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C14" w:rsidRDefault="00705C14" w:rsidP="00441BAA">
      <w:pPr>
        <w:pStyle w:val="a3"/>
        <w:rPr>
          <w:sz w:val="22"/>
          <w:szCs w:val="22"/>
        </w:rPr>
      </w:pPr>
    </w:p>
    <w:p w:rsidR="0012277F" w:rsidRPr="001B7F30" w:rsidRDefault="00BE43A1" w:rsidP="00441BA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Примерный </w:t>
      </w:r>
      <w:r w:rsidR="001B7F30" w:rsidRPr="001B7F30">
        <w:rPr>
          <w:sz w:val="22"/>
          <w:szCs w:val="22"/>
        </w:rPr>
        <w:t>у</w:t>
      </w:r>
      <w:r w:rsidR="0012277F" w:rsidRPr="001B7F30">
        <w:rPr>
          <w:sz w:val="22"/>
          <w:szCs w:val="22"/>
        </w:rPr>
        <w:t>чебный план</w:t>
      </w:r>
    </w:p>
    <w:p w:rsidR="00FF1FD7" w:rsidRPr="001B7F30" w:rsidRDefault="00BE43A1" w:rsidP="008C0D67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на уровне </w:t>
      </w:r>
      <w:r w:rsidR="007574EC">
        <w:rPr>
          <w:sz w:val="22"/>
          <w:szCs w:val="22"/>
        </w:rPr>
        <w:t>среднего общего</w:t>
      </w:r>
      <w:r>
        <w:rPr>
          <w:sz w:val="22"/>
          <w:szCs w:val="22"/>
        </w:rPr>
        <w:t xml:space="preserve"> образования в рамках федерального государственного образовательного стандарта (ФГОС) среднего общего образования</w:t>
      </w:r>
    </w:p>
    <w:p w:rsidR="00BE43A1" w:rsidRDefault="00BE43A1" w:rsidP="00F1225B">
      <w:pPr>
        <w:pStyle w:val="a3"/>
        <w:jc w:val="left"/>
        <w:rPr>
          <w:sz w:val="22"/>
          <w:szCs w:val="22"/>
        </w:rPr>
      </w:pPr>
    </w:p>
    <w:tbl>
      <w:tblPr>
        <w:tblStyle w:val="a5"/>
        <w:tblW w:w="9320" w:type="dxa"/>
        <w:tblInd w:w="108" w:type="dxa"/>
        <w:tblLook w:val="04A0" w:firstRow="1" w:lastRow="0" w:firstColumn="1" w:lastColumn="0" w:noHBand="0" w:noVBand="1"/>
      </w:tblPr>
      <w:tblGrid>
        <w:gridCol w:w="567"/>
        <w:gridCol w:w="6178"/>
        <w:gridCol w:w="1399"/>
        <w:gridCol w:w="1176"/>
      </w:tblGrid>
      <w:tr w:rsidR="00F1225B" w:rsidRPr="00BE43A1" w:rsidTr="00405E5E">
        <w:tc>
          <w:tcPr>
            <w:tcW w:w="567" w:type="dxa"/>
            <w:vMerge w:val="restart"/>
          </w:tcPr>
          <w:p w:rsidR="00F1225B" w:rsidRPr="00B9561E" w:rsidRDefault="00F1225B" w:rsidP="00405E5E">
            <w:pPr>
              <w:pStyle w:val="a3"/>
              <w:jc w:val="left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6178" w:type="dxa"/>
            <w:vMerge w:val="restart"/>
          </w:tcPr>
          <w:p w:rsidR="00F1225B" w:rsidRDefault="00F1225B" w:rsidP="00405E5E">
            <w:pPr>
              <w:pStyle w:val="a3"/>
              <w:jc w:val="left"/>
              <w:rPr>
                <w:sz w:val="22"/>
                <w:szCs w:val="22"/>
              </w:rPr>
            </w:pPr>
            <w:r w:rsidRPr="00B9561E">
              <w:rPr>
                <w:szCs w:val="24"/>
              </w:rPr>
              <w:t>Учебные предметы</w:t>
            </w:r>
          </w:p>
        </w:tc>
        <w:tc>
          <w:tcPr>
            <w:tcW w:w="2575" w:type="dxa"/>
            <w:gridSpan w:val="2"/>
          </w:tcPr>
          <w:p w:rsidR="00F1225B" w:rsidRDefault="00F1225B" w:rsidP="00405E5E">
            <w:pPr>
              <w:pStyle w:val="a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Pr="00B9561E">
              <w:rPr>
                <w:szCs w:val="24"/>
              </w:rPr>
              <w:t>Количество часов в неделю</w:t>
            </w:r>
          </w:p>
        </w:tc>
      </w:tr>
      <w:tr w:rsidR="00F1225B" w:rsidRPr="00BE43A1" w:rsidTr="00405E5E">
        <w:tc>
          <w:tcPr>
            <w:tcW w:w="567" w:type="dxa"/>
            <w:vMerge/>
          </w:tcPr>
          <w:p w:rsidR="00F1225B" w:rsidRDefault="00F1225B" w:rsidP="00405E5E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6178" w:type="dxa"/>
            <w:vMerge/>
          </w:tcPr>
          <w:p w:rsidR="00F1225B" w:rsidRDefault="00F1225B" w:rsidP="00405E5E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F1225B" w:rsidRDefault="00F1225B" w:rsidP="00405E5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класс</w:t>
            </w:r>
          </w:p>
        </w:tc>
        <w:tc>
          <w:tcPr>
            <w:tcW w:w="1176" w:type="dxa"/>
          </w:tcPr>
          <w:p w:rsidR="00F1225B" w:rsidRDefault="00F1225B" w:rsidP="00405E5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класс</w:t>
            </w:r>
          </w:p>
        </w:tc>
      </w:tr>
      <w:tr w:rsidR="00F1225B" w:rsidRPr="00BE43A1" w:rsidTr="00405E5E">
        <w:tc>
          <w:tcPr>
            <w:tcW w:w="567" w:type="dxa"/>
            <w:vMerge/>
          </w:tcPr>
          <w:p w:rsidR="00F1225B" w:rsidRDefault="00F1225B" w:rsidP="00405E5E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6178" w:type="dxa"/>
            <w:vMerge/>
          </w:tcPr>
          <w:p w:rsidR="00F1225B" w:rsidRDefault="00F1225B" w:rsidP="00405E5E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575" w:type="dxa"/>
            <w:gridSpan w:val="2"/>
          </w:tcPr>
          <w:p w:rsidR="00F1225B" w:rsidRDefault="00F1225B" w:rsidP="00405E5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Базовый уровень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4725E4" w:rsidRDefault="00F1225B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  <w:r w:rsidRPr="00305C21">
              <w:rPr>
                <w:b w:val="0"/>
                <w:szCs w:val="24"/>
              </w:rPr>
              <w:t xml:space="preserve"> 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4725E4" w:rsidRDefault="00F1225B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rPr>
                <w:sz w:val="24"/>
                <w:szCs w:val="24"/>
              </w:rPr>
            </w:pPr>
            <w:r w:rsidRPr="004725E4">
              <w:rPr>
                <w:sz w:val="24"/>
                <w:szCs w:val="24"/>
                <w:lang w:val="ru-RU"/>
              </w:rPr>
              <w:t xml:space="preserve">Литература 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Родной язык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C652A7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 w:rsidRPr="00C652A7">
              <w:rPr>
                <w:b w:val="0"/>
                <w:szCs w:val="24"/>
              </w:rPr>
              <w:t>Дагестанская литература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Английский язык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977E19" w:rsidRDefault="00F1225B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6178" w:type="dxa"/>
          </w:tcPr>
          <w:p w:rsidR="00F1225B" w:rsidRPr="00977E19" w:rsidRDefault="00F1225B" w:rsidP="00405E5E">
            <w:pPr>
              <w:rPr>
                <w:sz w:val="24"/>
                <w:szCs w:val="24"/>
                <w:lang w:val="ru-RU"/>
              </w:rPr>
            </w:pPr>
            <w:r w:rsidRPr="00977E19">
              <w:rPr>
                <w:sz w:val="24"/>
                <w:szCs w:val="24"/>
                <w:lang w:val="ru-RU"/>
              </w:rPr>
              <w:t>Алгебра</w:t>
            </w:r>
            <w:r>
              <w:rPr>
                <w:sz w:val="24"/>
                <w:szCs w:val="24"/>
                <w:lang w:val="ru-RU"/>
              </w:rPr>
              <w:t xml:space="preserve"> и начала математического анализа</w:t>
            </w:r>
          </w:p>
        </w:tc>
        <w:tc>
          <w:tcPr>
            <w:tcW w:w="1399" w:type="dxa"/>
          </w:tcPr>
          <w:p w:rsidR="00F1225B" w:rsidRPr="00305C21" w:rsidRDefault="00404094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  <w:tc>
          <w:tcPr>
            <w:tcW w:w="1176" w:type="dxa"/>
          </w:tcPr>
          <w:p w:rsidR="00F1225B" w:rsidRPr="00305C21" w:rsidRDefault="00404094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  <w:r w:rsidR="00F1225B">
              <w:rPr>
                <w:b w:val="0"/>
                <w:szCs w:val="24"/>
              </w:rPr>
              <w:t xml:space="preserve"> 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B4189F" w:rsidRDefault="00F1225B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rPr>
                <w:sz w:val="24"/>
                <w:szCs w:val="24"/>
              </w:rPr>
            </w:pPr>
            <w:r w:rsidRPr="004725E4">
              <w:rPr>
                <w:sz w:val="24"/>
                <w:szCs w:val="24"/>
              </w:rPr>
              <w:t>Геометрия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B4189F" w:rsidRDefault="00F1225B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6178" w:type="dxa"/>
          </w:tcPr>
          <w:p w:rsidR="00F1225B" w:rsidRPr="00564D28" w:rsidRDefault="00F1225B" w:rsidP="00405E5E">
            <w:pPr>
              <w:rPr>
                <w:sz w:val="24"/>
                <w:szCs w:val="24"/>
                <w:lang w:val="ru-RU"/>
              </w:rPr>
            </w:pPr>
            <w:r w:rsidRPr="00564D28">
              <w:rPr>
                <w:sz w:val="24"/>
                <w:szCs w:val="24"/>
              </w:rPr>
              <w:t>Информатика</w:t>
            </w:r>
            <w:r>
              <w:rPr>
                <w:sz w:val="24"/>
                <w:szCs w:val="24"/>
                <w:lang w:val="ru-RU"/>
              </w:rPr>
              <w:t xml:space="preserve"> и ИКТ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F1225B" w:rsidRPr="004725E4" w:rsidTr="00405E5E">
        <w:tc>
          <w:tcPr>
            <w:tcW w:w="567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9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История или Россия в мире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 </w:t>
            </w:r>
          </w:p>
        </w:tc>
      </w:tr>
      <w:tr w:rsidR="00F1225B" w:rsidRPr="004725E4" w:rsidTr="00405E5E">
        <w:tc>
          <w:tcPr>
            <w:tcW w:w="567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10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Обществознание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 </w:t>
            </w:r>
          </w:p>
        </w:tc>
      </w:tr>
      <w:tr w:rsidR="00F1225B" w:rsidRPr="004725E4" w:rsidTr="00405E5E">
        <w:tc>
          <w:tcPr>
            <w:tcW w:w="567" w:type="dxa"/>
          </w:tcPr>
          <w:p w:rsidR="00F1225B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11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МХК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F1225B" w:rsidRPr="004725E4" w:rsidTr="00405E5E">
        <w:tc>
          <w:tcPr>
            <w:tcW w:w="567" w:type="dxa"/>
          </w:tcPr>
          <w:p w:rsidR="00F1225B" w:rsidRPr="00C045B9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12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 w:rsidRPr="00C045B9">
              <w:rPr>
                <w:b w:val="0"/>
                <w:szCs w:val="24"/>
              </w:rPr>
              <w:t>География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F1225B" w:rsidRPr="004725E4" w:rsidTr="00405E5E">
        <w:tc>
          <w:tcPr>
            <w:tcW w:w="567" w:type="dxa"/>
          </w:tcPr>
          <w:p w:rsidR="00F1225B" w:rsidRPr="00C652A7" w:rsidRDefault="00F1225B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6178" w:type="dxa"/>
          </w:tcPr>
          <w:p w:rsidR="00F1225B" w:rsidRPr="00C652A7" w:rsidRDefault="00F1225B" w:rsidP="00405E5E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F1225B" w:rsidRPr="004725E4" w:rsidTr="00405E5E">
        <w:tc>
          <w:tcPr>
            <w:tcW w:w="567" w:type="dxa"/>
          </w:tcPr>
          <w:p w:rsidR="00F1225B" w:rsidRDefault="00F1225B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6178" w:type="dxa"/>
          </w:tcPr>
          <w:p w:rsidR="00F1225B" w:rsidRPr="00054010" w:rsidRDefault="00F1225B" w:rsidP="00405E5E">
            <w:r>
              <w:rPr>
                <w:sz w:val="24"/>
                <w:szCs w:val="24"/>
                <w:lang w:val="ru-RU"/>
              </w:rPr>
              <w:t>Астрономия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-</w:t>
            </w:r>
          </w:p>
        </w:tc>
      </w:tr>
      <w:tr w:rsidR="00F1225B" w:rsidRPr="004725E4" w:rsidTr="00405E5E">
        <w:tc>
          <w:tcPr>
            <w:tcW w:w="567" w:type="dxa"/>
          </w:tcPr>
          <w:p w:rsidR="00F1225B" w:rsidRPr="00C045B9" w:rsidRDefault="00F1225B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6178" w:type="dxa"/>
          </w:tcPr>
          <w:p w:rsidR="00F1225B" w:rsidRPr="00C652A7" w:rsidRDefault="00F1225B" w:rsidP="00405E5E">
            <w:pPr>
              <w:rPr>
                <w:sz w:val="24"/>
                <w:szCs w:val="24"/>
                <w:lang w:val="ru-RU"/>
              </w:rPr>
            </w:pPr>
            <w:r w:rsidRPr="00C045B9"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F1225B" w:rsidRPr="004725E4" w:rsidTr="00405E5E">
        <w:trPr>
          <w:trHeight w:val="70"/>
        </w:trPr>
        <w:tc>
          <w:tcPr>
            <w:tcW w:w="567" w:type="dxa"/>
          </w:tcPr>
          <w:p w:rsidR="00F1225B" w:rsidRPr="00B4189F" w:rsidRDefault="00F1225B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6178" w:type="dxa"/>
          </w:tcPr>
          <w:p w:rsidR="00F1225B" w:rsidRPr="00B9561E" w:rsidRDefault="00F1225B" w:rsidP="00405E5E">
            <w:pPr>
              <w:rPr>
                <w:sz w:val="24"/>
                <w:szCs w:val="24"/>
              </w:rPr>
            </w:pPr>
            <w:r w:rsidRPr="00B9561E">
              <w:rPr>
                <w:sz w:val="24"/>
                <w:szCs w:val="24"/>
              </w:rPr>
              <w:t>Биология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EF26F2" w:rsidRPr="004725E4" w:rsidTr="00405E5E">
        <w:trPr>
          <w:trHeight w:val="70"/>
        </w:trPr>
        <w:tc>
          <w:tcPr>
            <w:tcW w:w="567" w:type="dxa"/>
          </w:tcPr>
          <w:p w:rsidR="00EF26F2" w:rsidRDefault="00EF26F2" w:rsidP="00EF26F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6178" w:type="dxa"/>
          </w:tcPr>
          <w:p w:rsidR="00EF26F2" w:rsidRPr="00B60630" w:rsidRDefault="00EF26F2" w:rsidP="00EF26F2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1399" w:type="dxa"/>
          </w:tcPr>
          <w:p w:rsidR="00EF26F2" w:rsidRPr="00305C21" w:rsidRDefault="00EF26F2" w:rsidP="00EF26F2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EF26F2" w:rsidRPr="00305C21" w:rsidRDefault="00EF26F2" w:rsidP="00EF26F2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EF26F2" w:rsidRPr="00B60630" w:rsidTr="00405E5E">
        <w:trPr>
          <w:trHeight w:val="70"/>
        </w:trPr>
        <w:tc>
          <w:tcPr>
            <w:tcW w:w="567" w:type="dxa"/>
          </w:tcPr>
          <w:p w:rsidR="00EF26F2" w:rsidRDefault="00EF26F2" w:rsidP="00EF26F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6178" w:type="dxa"/>
          </w:tcPr>
          <w:p w:rsidR="00EF26F2" w:rsidRPr="00B60630" w:rsidRDefault="00EF26F2" w:rsidP="00EF26F2">
            <w:pPr>
              <w:rPr>
                <w:lang w:val="ru-RU"/>
              </w:rPr>
            </w:pPr>
            <w:r w:rsidRPr="00B60630">
              <w:rPr>
                <w:sz w:val="24"/>
                <w:szCs w:val="24"/>
              </w:rPr>
              <w:t xml:space="preserve">Основы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60630">
              <w:rPr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1399" w:type="dxa"/>
          </w:tcPr>
          <w:p w:rsidR="00EF26F2" w:rsidRPr="00305C21" w:rsidRDefault="00EF26F2" w:rsidP="00EF26F2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EF26F2" w:rsidRPr="00305C21" w:rsidRDefault="00EF26F2" w:rsidP="00EF26F2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EF26F2" w:rsidRPr="00B60630" w:rsidTr="00405E5E">
        <w:trPr>
          <w:trHeight w:val="70"/>
        </w:trPr>
        <w:tc>
          <w:tcPr>
            <w:tcW w:w="567" w:type="dxa"/>
          </w:tcPr>
          <w:p w:rsidR="00EF26F2" w:rsidRPr="00B4189F" w:rsidRDefault="00EF26F2" w:rsidP="00EF26F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6178" w:type="dxa"/>
          </w:tcPr>
          <w:p w:rsidR="00EF26F2" w:rsidRDefault="00EF26F2" w:rsidP="00EF26F2">
            <w:pPr>
              <w:rPr>
                <w:sz w:val="24"/>
                <w:szCs w:val="24"/>
                <w:lang w:val="ru-RU"/>
              </w:rPr>
            </w:pPr>
            <w:r w:rsidRPr="00C045B9">
              <w:rPr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399" w:type="dxa"/>
          </w:tcPr>
          <w:p w:rsidR="00EF26F2" w:rsidRPr="00305C21" w:rsidRDefault="00EF26F2" w:rsidP="00EF26F2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EF26F2" w:rsidRPr="00305C21" w:rsidRDefault="00EF26F2" w:rsidP="00EF26F2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EF26F2" w:rsidRPr="00B60630" w:rsidTr="00405E5E">
        <w:trPr>
          <w:trHeight w:val="70"/>
        </w:trPr>
        <w:tc>
          <w:tcPr>
            <w:tcW w:w="567" w:type="dxa"/>
          </w:tcPr>
          <w:p w:rsidR="00EF26F2" w:rsidRPr="00B4189F" w:rsidRDefault="00EF26F2" w:rsidP="00EF26F2">
            <w:pPr>
              <w:pStyle w:val="a3"/>
              <w:rPr>
                <w:szCs w:val="24"/>
              </w:rPr>
            </w:pPr>
          </w:p>
        </w:tc>
        <w:tc>
          <w:tcPr>
            <w:tcW w:w="8753" w:type="dxa"/>
            <w:gridSpan w:val="3"/>
          </w:tcPr>
          <w:p w:rsidR="00EF26F2" w:rsidRPr="00B4189F" w:rsidRDefault="00EF26F2" w:rsidP="00EF26F2">
            <w:pPr>
              <w:pStyle w:val="a3"/>
              <w:rPr>
                <w:szCs w:val="24"/>
              </w:rPr>
            </w:pPr>
            <w:r w:rsidRPr="00B4189F">
              <w:rPr>
                <w:szCs w:val="24"/>
              </w:rPr>
              <w:t>Элективные курсы</w:t>
            </w:r>
          </w:p>
        </w:tc>
      </w:tr>
      <w:tr w:rsidR="00EF26F2" w:rsidRPr="00C652A7" w:rsidTr="00405E5E">
        <w:trPr>
          <w:trHeight w:val="70"/>
        </w:trPr>
        <w:tc>
          <w:tcPr>
            <w:tcW w:w="567" w:type="dxa"/>
          </w:tcPr>
          <w:p w:rsidR="00EF26F2" w:rsidRPr="004725E4" w:rsidRDefault="00EF26F2" w:rsidP="00EF26F2">
            <w:pPr>
              <w:rPr>
                <w:sz w:val="24"/>
                <w:szCs w:val="24"/>
                <w:lang w:val="ru-RU"/>
              </w:rPr>
            </w:pPr>
            <w:bookmarkStart w:id="0" w:name="_GoBack" w:colFirst="2" w:colLast="3"/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6178" w:type="dxa"/>
          </w:tcPr>
          <w:p w:rsidR="00EF26F2" w:rsidRPr="00C652A7" w:rsidRDefault="00EF26F2" w:rsidP="00EF26F2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1399" w:type="dxa"/>
          </w:tcPr>
          <w:p w:rsidR="00EF26F2" w:rsidRPr="00305C21" w:rsidRDefault="00EF26F2" w:rsidP="00EF26F2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EF26F2" w:rsidRPr="00305C21" w:rsidRDefault="00EF26F2" w:rsidP="00EF26F2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EF26F2" w:rsidRPr="00977E19" w:rsidTr="00405E5E">
        <w:trPr>
          <w:trHeight w:val="70"/>
        </w:trPr>
        <w:tc>
          <w:tcPr>
            <w:tcW w:w="567" w:type="dxa"/>
          </w:tcPr>
          <w:p w:rsidR="00EF26F2" w:rsidRPr="004725E4" w:rsidRDefault="00EF26F2" w:rsidP="00EF26F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6178" w:type="dxa"/>
          </w:tcPr>
          <w:p w:rsidR="00EF26F2" w:rsidRPr="00B9561E" w:rsidRDefault="00EF26F2" w:rsidP="00EF26F2">
            <w:pPr>
              <w:rPr>
                <w:sz w:val="24"/>
                <w:szCs w:val="24"/>
                <w:lang w:val="ru-RU"/>
              </w:rPr>
            </w:pPr>
            <w:r w:rsidRPr="00977E19">
              <w:rPr>
                <w:sz w:val="24"/>
                <w:szCs w:val="24"/>
                <w:lang w:val="ru-RU"/>
              </w:rPr>
              <w:t>Алгебра</w:t>
            </w:r>
            <w:r>
              <w:rPr>
                <w:sz w:val="24"/>
                <w:szCs w:val="24"/>
                <w:lang w:val="ru-RU"/>
              </w:rPr>
              <w:t xml:space="preserve"> и начала математического анализа</w:t>
            </w:r>
          </w:p>
        </w:tc>
        <w:tc>
          <w:tcPr>
            <w:tcW w:w="1399" w:type="dxa"/>
          </w:tcPr>
          <w:p w:rsidR="00EF26F2" w:rsidRPr="00305C21" w:rsidRDefault="00EF26F2" w:rsidP="00EF26F2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EF26F2" w:rsidRPr="00305C21" w:rsidRDefault="00EF26F2" w:rsidP="00EF26F2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</w:p>
        </w:tc>
      </w:tr>
      <w:tr w:rsidR="007574EC" w:rsidRPr="00977E19" w:rsidTr="00405E5E">
        <w:trPr>
          <w:trHeight w:val="70"/>
        </w:trPr>
        <w:tc>
          <w:tcPr>
            <w:tcW w:w="567" w:type="dxa"/>
          </w:tcPr>
          <w:p w:rsidR="007574EC" w:rsidRPr="00977E19" w:rsidRDefault="007574EC" w:rsidP="007574E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6178" w:type="dxa"/>
          </w:tcPr>
          <w:p w:rsidR="007574EC" w:rsidRPr="00977E19" w:rsidRDefault="007574EC" w:rsidP="007574E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Геометрия </w:t>
            </w:r>
          </w:p>
        </w:tc>
        <w:tc>
          <w:tcPr>
            <w:tcW w:w="1399" w:type="dxa"/>
          </w:tcPr>
          <w:p w:rsidR="007574EC" w:rsidRPr="00305C21" w:rsidRDefault="007574EC" w:rsidP="007574EC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7574EC" w:rsidRPr="00305C21" w:rsidRDefault="007574EC" w:rsidP="007574EC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7574EC" w:rsidRPr="00C652A7" w:rsidTr="00405E5E">
        <w:trPr>
          <w:trHeight w:val="70"/>
        </w:trPr>
        <w:tc>
          <w:tcPr>
            <w:tcW w:w="567" w:type="dxa"/>
          </w:tcPr>
          <w:p w:rsidR="007574EC" w:rsidRPr="00B4189F" w:rsidRDefault="007574EC" w:rsidP="007574E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6178" w:type="dxa"/>
          </w:tcPr>
          <w:p w:rsidR="007574EC" w:rsidRPr="00F1225B" w:rsidRDefault="007574EC" w:rsidP="007574E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1399" w:type="dxa"/>
          </w:tcPr>
          <w:p w:rsidR="007574EC" w:rsidRPr="00305C21" w:rsidRDefault="007574EC" w:rsidP="007574EC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7574EC" w:rsidRPr="00305C21" w:rsidRDefault="007574EC" w:rsidP="007574EC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7574EC" w:rsidRPr="00C652A7" w:rsidTr="00405E5E">
        <w:trPr>
          <w:trHeight w:val="70"/>
        </w:trPr>
        <w:tc>
          <w:tcPr>
            <w:tcW w:w="567" w:type="dxa"/>
          </w:tcPr>
          <w:p w:rsidR="007574EC" w:rsidRDefault="007574EC" w:rsidP="007574E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6178" w:type="dxa"/>
          </w:tcPr>
          <w:p w:rsidR="007574EC" w:rsidRPr="003913A8" w:rsidRDefault="007574EC" w:rsidP="007574E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Биология</w:t>
            </w:r>
          </w:p>
        </w:tc>
        <w:tc>
          <w:tcPr>
            <w:tcW w:w="1399" w:type="dxa"/>
          </w:tcPr>
          <w:p w:rsidR="007574EC" w:rsidRPr="00305C21" w:rsidRDefault="007574EC" w:rsidP="007574EC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7574EC" w:rsidRPr="00305C21" w:rsidRDefault="007574EC" w:rsidP="007574EC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7574EC" w:rsidRPr="00C652A7" w:rsidTr="00405E5E">
        <w:trPr>
          <w:trHeight w:val="70"/>
        </w:trPr>
        <w:tc>
          <w:tcPr>
            <w:tcW w:w="567" w:type="dxa"/>
          </w:tcPr>
          <w:p w:rsidR="007574EC" w:rsidRDefault="007574EC" w:rsidP="007574E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6178" w:type="dxa"/>
          </w:tcPr>
          <w:p w:rsidR="007574EC" w:rsidRPr="007574EC" w:rsidRDefault="007574EC" w:rsidP="007574E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1399" w:type="dxa"/>
          </w:tcPr>
          <w:p w:rsidR="007574EC" w:rsidRPr="00305C21" w:rsidRDefault="007574EC" w:rsidP="007574EC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7574EC" w:rsidRPr="00305C21" w:rsidRDefault="007574EC" w:rsidP="007574EC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7574EC" w:rsidRPr="00C652A7" w:rsidTr="00405E5E">
        <w:trPr>
          <w:trHeight w:val="70"/>
        </w:trPr>
        <w:tc>
          <w:tcPr>
            <w:tcW w:w="567" w:type="dxa"/>
          </w:tcPr>
          <w:p w:rsidR="007574EC" w:rsidRDefault="007574EC" w:rsidP="007574E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6178" w:type="dxa"/>
          </w:tcPr>
          <w:p w:rsidR="007574EC" w:rsidRDefault="007574EC" w:rsidP="007574E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Обществознание </w:t>
            </w:r>
          </w:p>
        </w:tc>
        <w:tc>
          <w:tcPr>
            <w:tcW w:w="1399" w:type="dxa"/>
          </w:tcPr>
          <w:p w:rsidR="007574EC" w:rsidRDefault="007574EC" w:rsidP="007574EC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7574EC" w:rsidRDefault="007574EC" w:rsidP="007574EC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bookmarkEnd w:id="0"/>
      <w:tr w:rsidR="007574EC" w:rsidRPr="00C652A7" w:rsidTr="00405E5E">
        <w:trPr>
          <w:trHeight w:val="70"/>
        </w:trPr>
        <w:tc>
          <w:tcPr>
            <w:tcW w:w="567" w:type="dxa"/>
          </w:tcPr>
          <w:p w:rsidR="007574EC" w:rsidRPr="00B4189F" w:rsidRDefault="007574EC" w:rsidP="007574EC">
            <w:pPr>
              <w:jc w:val="righ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178" w:type="dxa"/>
          </w:tcPr>
          <w:p w:rsidR="007574EC" w:rsidRPr="00B4189F" w:rsidRDefault="007574EC" w:rsidP="007574EC">
            <w:pPr>
              <w:jc w:val="right"/>
              <w:rPr>
                <w:b/>
                <w:sz w:val="24"/>
                <w:szCs w:val="24"/>
                <w:lang w:val="ru-RU"/>
              </w:rPr>
            </w:pPr>
            <w:r w:rsidRPr="00B4189F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399" w:type="dxa"/>
          </w:tcPr>
          <w:p w:rsidR="007574EC" w:rsidRPr="00B4189F" w:rsidRDefault="007574EC" w:rsidP="007574EC">
            <w:pPr>
              <w:pStyle w:val="a3"/>
              <w:rPr>
                <w:szCs w:val="24"/>
              </w:rPr>
            </w:pPr>
            <w:r w:rsidRPr="00B4189F">
              <w:rPr>
                <w:szCs w:val="24"/>
              </w:rPr>
              <w:t>37</w:t>
            </w:r>
          </w:p>
        </w:tc>
        <w:tc>
          <w:tcPr>
            <w:tcW w:w="1176" w:type="dxa"/>
          </w:tcPr>
          <w:p w:rsidR="007574EC" w:rsidRPr="00B4189F" w:rsidRDefault="007574EC" w:rsidP="007574EC">
            <w:pPr>
              <w:pStyle w:val="a3"/>
              <w:rPr>
                <w:szCs w:val="24"/>
              </w:rPr>
            </w:pPr>
            <w:r w:rsidRPr="00B4189F">
              <w:rPr>
                <w:szCs w:val="24"/>
              </w:rPr>
              <w:t>37</w:t>
            </w:r>
          </w:p>
        </w:tc>
      </w:tr>
    </w:tbl>
    <w:p w:rsidR="00291651" w:rsidRPr="003913A8" w:rsidRDefault="008C0D67" w:rsidP="003913A8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E43A1">
        <w:rPr>
          <w:sz w:val="22"/>
          <w:szCs w:val="22"/>
        </w:rPr>
        <w:t xml:space="preserve"> </w:t>
      </w: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Pr="001B7F30" w:rsidRDefault="00291651" w:rsidP="00D37C27">
      <w:pPr>
        <w:pStyle w:val="a3"/>
        <w:jc w:val="right"/>
        <w:rPr>
          <w:sz w:val="22"/>
          <w:szCs w:val="22"/>
        </w:rPr>
      </w:pPr>
    </w:p>
    <w:sectPr w:rsidR="00291651" w:rsidRPr="001B7F30" w:rsidSect="00546999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1FD7"/>
    <w:rsid w:val="00004857"/>
    <w:rsid w:val="000202CF"/>
    <w:rsid w:val="000409D3"/>
    <w:rsid w:val="00115CCF"/>
    <w:rsid w:val="0012277F"/>
    <w:rsid w:val="00135303"/>
    <w:rsid w:val="00152E63"/>
    <w:rsid w:val="00164BE1"/>
    <w:rsid w:val="00191227"/>
    <w:rsid w:val="00191ED5"/>
    <w:rsid w:val="00194E61"/>
    <w:rsid w:val="001954EB"/>
    <w:rsid w:val="001A0011"/>
    <w:rsid w:val="001B7F30"/>
    <w:rsid w:val="002107C8"/>
    <w:rsid w:val="002133C4"/>
    <w:rsid w:val="00223117"/>
    <w:rsid w:val="00262015"/>
    <w:rsid w:val="00285529"/>
    <w:rsid w:val="00291651"/>
    <w:rsid w:val="002D0F54"/>
    <w:rsid w:val="002E00B9"/>
    <w:rsid w:val="002F73DD"/>
    <w:rsid w:val="0033648E"/>
    <w:rsid w:val="003913A8"/>
    <w:rsid w:val="003916D2"/>
    <w:rsid w:val="00391B55"/>
    <w:rsid w:val="003A6D0E"/>
    <w:rsid w:val="003B2635"/>
    <w:rsid w:val="003C21DE"/>
    <w:rsid w:val="003C4CF8"/>
    <w:rsid w:val="003F48C9"/>
    <w:rsid w:val="00404094"/>
    <w:rsid w:val="004174A0"/>
    <w:rsid w:val="0042118D"/>
    <w:rsid w:val="00421969"/>
    <w:rsid w:val="00441BAA"/>
    <w:rsid w:val="00456380"/>
    <w:rsid w:val="004725E4"/>
    <w:rsid w:val="00490292"/>
    <w:rsid w:val="00497A11"/>
    <w:rsid w:val="004B5205"/>
    <w:rsid w:val="004F5040"/>
    <w:rsid w:val="004F7216"/>
    <w:rsid w:val="00500C6D"/>
    <w:rsid w:val="005202C7"/>
    <w:rsid w:val="00546999"/>
    <w:rsid w:val="00547D6F"/>
    <w:rsid w:val="00555E3F"/>
    <w:rsid w:val="0057011D"/>
    <w:rsid w:val="005A5F50"/>
    <w:rsid w:val="005C4377"/>
    <w:rsid w:val="006050C8"/>
    <w:rsid w:val="00612CAE"/>
    <w:rsid w:val="00631B2B"/>
    <w:rsid w:val="00696107"/>
    <w:rsid w:val="006975F3"/>
    <w:rsid w:val="006A2E65"/>
    <w:rsid w:val="006C6AC0"/>
    <w:rsid w:val="006E1EEA"/>
    <w:rsid w:val="006F0677"/>
    <w:rsid w:val="006F0A2C"/>
    <w:rsid w:val="00705C14"/>
    <w:rsid w:val="0071617D"/>
    <w:rsid w:val="0073346D"/>
    <w:rsid w:val="00756BCA"/>
    <w:rsid w:val="007574EC"/>
    <w:rsid w:val="007A18A8"/>
    <w:rsid w:val="007B39F9"/>
    <w:rsid w:val="007C6E8F"/>
    <w:rsid w:val="007E01BC"/>
    <w:rsid w:val="0082024E"/>
    <w:rsid w:val="00836727"/>
    <w:rsid w:val="008561B9"/>
    <w:rsid w:val="008759C5"/>
    <w:rsid w:val="00895BFA"/>
    <w:rsid w:val="008C0D67"/>
    <w:rsid w:val="008D0356"/>
    <w:rsid w:val="008D6CAF"/>
    <w:rsid w:val="008F4CDF"/>
    <w:rsid w:val="009247A8"/>
    <w:rsid w:val="00984CE5"/>
    <w:rsid w:val="009E2B21"/>
    <w:rsid w:val="00A141E7"/>
    <w:rsid w:val="00A56CCC"/>
    <w:rsid w:val="00A57B5E"/>
    <w:rsid w:val="00A748E5"/>
    <w:rsid w:val="00A817F1"/>
    <w:rsid w:val="00AA7703"/>
    <w:rsid w:val="00AC6E9B"/>
    <w:rsid w:val="00AF75AC"/>
    <w:rsid w:val="00B053AD"/>
    <w:rsid w:val="00B144BD"/>
    <w:rsid w:val="00B51F34"/>
    <w:rsid w:val="00B60630"/>
    <w:rsid w:val="00B9561E"/>
    <w:rsid w:val="00BB5742"/>
    <w:rsid w:val="00BE43A1"/>
    <w:rsid w:val="00BF46FE"/>
    <w:rsid w:val="00C425CA"/>
    <w:rsid w:val="00C44E60"/>
    <w:rsid w:val="00C45879"/>
    <w:rsid w:val="00C4794D"/>
    <w:rsid w:val="00C61AB4"/>
    <w:rsid w:val="00C652A7"/>
    <w:rsid w:val="00C72B1C"/>
    <w:rsid w:val="00CA398B"/>
    <w:rsid w:val="00CB2603"/>
    <w:rsid w:val="00CD0AB9"/>
    <w:rsid w:val="00D07A8F"/>
    <w:rsid w:val="00D23BA1"/>
    <w:rsid w:val="00D37C27"/>
    <w:rsid w:val="00D43305"/>
    <w:rsid w:val="00D44968"/>
    <w:rsid w:val="00D56222"/>
    <w:rsid w:val="00D66BCC"/>
    <w:rsid w:val="00DB5F8B"/>
    <w:rsid w:val="00DF58A4"/>
    <w:rsid w:val="00E11C7C"/>
    <w:rsid w:val="00E209BB"/>
    <w:rsid w:val="00E26BDB"/>
    <w:rsid w:val="00E4665C"/>
    <w:rsid w:val="00E74130"/>
    <w:rsid w:val="00E7479D"/>
    <w:rsid w:val="00EF26F2"/>
    <w:rsid w:val="00F11DAB"/>
    <w:rsid w:val="00F1225B"/>
    <w:rsid w:val="00F365BD"/>
    <w:rsid w:val="00F57290"/>
    <w:rsid w:val="00F71440"/>
    <w:rsid w:val="00F97A22"/>
    <w:rsid w:val="00FB66AD"/>
    <w:rsid w:val="00FF1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B97A9"/>
  <w15:docId w15:val="{F5657166-66E0-443E-9927-B1FD6B06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1">
    <w:name w:val="heading 1"/>
    <w:basedOn w:val="a"/>
    <w:next w:val="a"/>
    <w:link w:val="10"/>
    <w:qFormat/>
    <w:rsid w:val="00FF1FD7"/>
    <w:pPr>
      <w:keepNext/>
      <w:ind w:left="72" w:right="-108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FD7"/>
    <w:pPr>
      <w:jc w:val="center"/>
    </w:pPr>
    <w:rPr>
      <w:b/>
      <w:sz w:val="24"/>
      <w:lang w:val="ru-RU"/>
    </w:rPr>
  </w:style>
  <w:style w:type="character" w:customStyle="1" w:styleId="a4">
    <w:name w:val="Заголовок Знак"/>
    <w:basedOn w:val="a0"/>
    <w:link w:val="a3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05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83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291651"/>
    <w:pPr>
      <w:spacing w:after="120"/>
      <w:ind w:left="283"/>
    </w:pPr>
    <w:rPr>
      <w:lang w:val="ru-RU"/>
    </w:rPr>
  </w:style>
  <w:style w:type="character" w:customStyle="1" w:styleId="a8">
    <w:name w:val="Основной текст с отступом Знак"/>
    <w:basedOn w:val="a0"/>
    <w:link w:val="a7"/>
    <w:rsid w:val="002916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F26F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26F2"/>
    <w:rPr>
      <w:rFonts w:ascii="Segoe UI" w:eastAsia="Times New Roman" w:hAnsi="Segoe UI" w:cs="Segoe UI"/>
      <w:sz w:val="18"/>
      <w:szCs w:val="18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Пользователь</cp:lastModifiedBy>
  <cp:revision>14</cp:revision>
  <cp:lastPrinted>2021-09-16T11:55:00Z</cp:lastPrinted>
  <dcterms:created xsi:type="dcterms:W3CDTF">2020-08-15T06:56:00Z</dcterms:created>
  <dcterms:modified xsi:type="dcterms:W3CDTF">2021-09-16T12:35:00Z</dcterms:modified>
</cp:coreProperties>
</file>